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62C2" w14:textId="6C56DFC9" w:rsidR="007951C7" w:rsidRPr="00094CA4" w:rsidRDefault="007951C7" w:rsidP="007951C7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094CA4">
        <w:rPr>
          <w:rFonts w:ascii="游ゴシック" w:eastAsia="游ゴシック" w:hAnsi="游ゴシック" w:hint="eastAsia"/>
          <w:b/>
          <w:sz w:val="32"/>
        </w:rPr>
        <w:t>大田区「</w:t>
      </w:r>
      <w:r w:rsidR="000844B8" w:rsidRPr="000844B8">
        <w:rPr>
          <w:rFonts w:ascii="游ゴシック" w:eastAsia="游ゴシック" w:hAnsi="游ゴシック" w:hint="eastAsia"/>
          <w:b/>
          <w:sz w:val="32"/>
        </w:rPr>
        <w:t>外国語文書翻訳サービス</w:t>
      </w:r>
      <w:r w:rsidRPr="00094CA4">
        <w:rPr>
          <w:rFonts w:ascii="游ゴシック" w:eastAsia="游ゴシック" w:hAnsi="游ゴシック" w:hint="eastAsia"/>
          <w:b/>
          <w:sz w:val="32"/>
        </w:rPr>
        <w:t>」</w:t>
      </w:r>
    </w:p>
    <w:p w14:paraId="35AE7EAD" w14:textId="77777777" w:rsidR="007951C7" w:rsidRDefault="007951C7" w:rsidP="007951C7">
      <w:pPr>
        <w:snapToGrid w:val="0"/>
        <w:jc w:val="center"/>
        <w:rPr>
          <w:rFonts w:ascii="游ゴシック" w:eastAsia="游ゴシック" w:hAnsi="游ゴシック"/>
          <w:b/>
          <w:sz w:val="40"/>
        </w:rPr>
      </w:pPr>
      <w:r w:rsidRPr="00094CA4">
        <w:rPr>
          <w:rFonts w:ascii="游ゴシック" w:eastAsia="游ゴシック" w:hAnsi="游ゴシック" w:hint="eastAsia"/>
          <w:b/>
          <w:sz w:val="40"/>
        </w:rPr>
        <w:t>利用申込書</w:t>
      </w:r>
    </w:p>
    <w:p w14:paraId="023E704B" w14:textId="77777777" w:rsidR="007951C7" w:rsidRPr="007951C7" w:rsidRDefault="007951C7" w:rsidP="007951C7">
      <w:pPr>
        <w:snapToGrid w:val="0"/>
        <w:jc w:val="left"/>
        <w:rPr>
          <w:rFonts w:ascii="游ゴシック" w:eastAsia="游ゴシック" w:hAnsi="游ゴシック"/>
          <w:b/>
          <w:sz w:val="24"/>
          <w:szCs w:val="16"/>
        </w:rPr>
      </w:pPr>
      <w:r w:rsidRPr="007951C7">
        <w:rPr>
          <w:rFonts w:ascii="游ゴシック" w:eastAsia="游ゴシック" w:hAnsi="游ゴシック" w:hint="eastAsia"/>
          <w:b/>
          <w:sz w:val="24"/>
          <w:szCs w:val="16"/>
        </w:rPr>
        <w:t xml:space="preserve"> 申込先  </w:t>
      </w:r>
    </w:p>
    <w:p w14:paraId="30669EA0" w14:textId="77777777" w:rsidR="007951C7" w:rsidRPr="003F330A" w:rsidRDefault="007951C7" w:rsidP="007951C7">
      <w:pPr>
        <w:snapToGrid w:val="0"/>
        <w:ind w:firstLineChars="50" w:firstLine="120"/>
        <w:jc w:val="left"/>
        <w:rPr>
          <w:rFonts w:ascii="游ゴシック" w:eastAsia="游ゴシック" w:hAnsi="游ゴシック"/>
          <w:b/>
          <w:sz w:val="24"/>
          <w:szCs w:val="16"/>
          <w:shd w:val="pct15" w:color="auto" w:fill="FFFFFF"/>
        </w:rPr>
      </w:pPr>
      <w:r w:rsidRPr="00094CA4">
        <w:rPr>
          <w:rFonts w:ascii="游ゴシック" w:eastAsia="游ゴシック" w:hAnsi="游ゴシック" w:hint="eastAsia"/>
          <w:b/>
          <w:sz w:val="24"/>
          <w:szCs w:val="16"/>
        </w:rPr>
        <w:t>メール：k</w:t>
      </w:r>
      <w:r w:rsidRPr="00094CA4">
        <w:rPr>
          <w:rFonts w:ascii="游ゴシック" w:eastAsia="游ゴシック" w:hAnsi="游ゴシック"/>
          <w:b/>
          <w:sz w:val="24"/>
          <w:szCs w:val="16"/>
        </w:rPr>
        <w:t>aigai@pio-ota.jp</w:t>
      </w:r>
    </w:p>
    <w:p w14:paraId="6BE02E80" w14:textId="2B1151AA" w:rsidR="007951C7" w:rsidRPr="00094CA4" w:rsidRDefault="007951C7" w:rsidP="007951C7">
      <w:pPr>
        <w:snapToGrid w:val="0"/>
        <w:ind w:firstLineChars="50" w:firstLine="120"/>
        <w:jc w:val="left"/>
        <w:rPr>
          <w:rFonts w:ascii="游ゴシック" w:eastAsia="游ゴシック" w:hAnsi="游ゴシック"/>
          <w:b/>
          <w:szCs w:val="16"/>
        </w:rPr>
      </w:pPr>
      <w:r w:rsidRPr="00094CA4">
        <w:rPr>
          <w:rFonts w:ascii="游ゴシック" w:eastAsia="游ゴシック" w:hAnsi="游ゴシック"/>
          <w:b/>
          <w:sz w:val="24"/>
          <w:szCs w:val="20"/>
        </w:rPr>
        <w:t>F</w:t>
      </w:r>
      <w:r w:rsidRPr="00094CA4">
        <w:rPr>
          <w:rFonts w:ascii="游ゴシック" w:eastAsia="游ゴシック" w:hAnsi="游ゴシック" w:hint="eastAsia"/>
          <w:b/>
          <w:sz w:val="24"/>
          <w:szCs w:val="20"/>
        </w:rPr>
        <w:t xml:space="preserve"> </w:t>
      </w:r>
      <w:r w:rsidRPr="00094CA4">
        <w:rPr>
          <w:rFonts w:ascii="游ゴシック" w:eastAsia="游ゴシック" w:hAnsi="游ゴシック"/>
          <w:b/>
          <w:sz w:val="24"/>
          <w:szCs w:val="20"/>
        </w:rPr>
        <w:t>A</w:t>
      </w:r>
      <w:r w:rsidRPr="00094CA4">
        <w:rPr>
          <w:rFonts w:ascii="游ゴシック" w:eastAsia="游ゴシック" w:hAnsi="游ゴシック" w:hint="eastAsia"/>
          <w:b/>
          <w:sz w:val="24"/>
          <w:szCs w:val="20"/>
        </w:rPr>
        <w:t xml:space="preserve"> </w:t>
      </w:r>
      <w:r w:rsidRPr="00094CA4">
        <w:rPr>
          <w:rFonts w:ascii="游ゴシック" w:eastAsia="游ゴシック" w:hAnsi="游ゴシック"/>
          <w:b/>
          <w:sz w:val="24"/>
          <w:szCs w:val="20"/>
        </w:rPr>
        <w:t>X</w:t>
      </w:r>
      <w:r w:rsidRPr="00094CA4">
        <w:rPr>
          <w:rFonts w:ascii="游ゴシック" w:eastAsia="游ゴシック" w:hAnsi="游ゴシック" w:hint="eastAsia"/>
          <w:b/>
          <w:sz w:val="24"/>
          <w:szCs w:val="20"/>
        </w:rPr>
        <w:t>：03-</w:t>
      </w:r>
      <w:r w:rsidR="00D11964">
        <w:rPr>
          <w:rFonts w:ascii="游ゴシック" w:eastAsia="游ゴシック" w:hAnsi="游ゴシック" w:hint="eastAsia"/>
          <w:b/>
          <w:sz w:val="24"/>
          <w:szCs w:val="20"/>
        </w:rPr>
        <w:t>5</w:t>
      </w:r>
      <w:r w:rsidR="00693FA9">
        <w:rPr>
          <w:rFonts w:ascii="游ゴシック" w:eastAsia="游ゴシック" w:hAnsi="游ゴシック" w:hint="eastAsia"/>
          <w:b/>
          <w:sz w:val="24"/>
          <w:szCs w:val="20"/>
        </w:rPr>
        <w:t>57</w:t>
      </w:r>
      <w:r w:rsidR="00D11964">
        <w:rPr>
          <w:rFonts w:ascii="游ゴシック" w:eastAsia="游ゴシック" w:hAnsi="游ゴシック" w:hint="eastAsia"/>
          <w:b/>
          <w:sz w:val="24"/>
          <w:szCs w:val="20"/>
        </w:rPr>
        <w:t>9-797</w:t>
      </w:r>
      <w:r w:rsidR="00693FA9">
        <w:rPr>
          <w:rFonts w:ascii="游ゴシック" w:eastAsia="游ゴシック" w:hAnsi="游ゴシック" w:hint="eastAsia"/>
          <w:b/>
          <w:sz w:val="24"/>
          <w:szCs w:val="20"/>
        </w:rPr>
        <w:t>2</w:t>
      </w:r>
      <w:r>
        <w:rPr>
          <w:rFonts w:ascii="游ゴシック" w:eastAsia="游ゴシック" w:hAnsi="游ゴシック"/>
          <w:b/>
          <w:sz w:val="24"/>
          <w:szCs w:val="20"/>
        </w:rPr>
        <w:t xml:space="preserve"> </w:t>
      </w:r>
    </w:p>
    <w:p w14:paraId="1264D532" w14:textId="680D21A5" w:rsidR="007951C7" w:rsidRPr="00094CA4" w:rsidRDefault="007951C7" w:rsidP="007951C7">
      <w:pPr>
        <w:snapToGrid w:val="0"/>
        <w:spacing w:line="18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3"/>
        <w:gridCol w:w="2113"/>
        <w:gridCol w:w="1896"/>
        <w:gridCol w:w="1117"/>
        <w:gridCol w:w="2840"/>
      </w:tblGrid>
      <w:tr w:rsidR="007951C7" w:rsidRPr="00094CA4" w14:paraId="4A797925" w14:textId="77777777" w:rsidTr="00693FA9">
        <w:trPr>
          <w:jc w:val="center"/>
        </w:trPr>
        <w:tc>
          <w:tcPr>
            <w:tcW w:w="1663" w:type="dxa"/>
            <w:vAlign w:val="center"/>
          </w:tcPr>
          <w:p w14:paraId="415399D5" w14:textId="628C3D40" w:rsidR="007951C7" w:rsidRPr="0093784F" w:rsidRDefault="00693FA9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ｚ</w:t>
            </w:r>
            <w:r w:rsidR="007951C7"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申込日</w:t>
            </w:r>
          </w:p>
        </w:tc>
        <w:tc>
          <w:tcPr>
            <w:tcW w:w="796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F4162D6" w14:textId="77777777" w:rsidR="007951C7" w:rsidRPr="0093784F" w:rsidRDefault="007951C7" w:rsidP="00693FA9">
            <w:pPr>
              <w:snapToGrid w:val="0"/>
              <w:ind w:firstLineChars="400" w:firstLine="84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年　　　月　　　日</w:t>
            </w:r>
          </w:p>
        </w:tc>
      </w:tr>
      <w:tr w:rsidR="007951C7" w:rsidRPr="00094CA4" w14:paraId="2D3C3DDA" w14:textId="77777777" w:rsidTr="00693FA9">
        <w:trPr>
          <w:trHeight w:val="126"/>
          <w:jc w:val="center"/>
        </w:trPr>
        <w:tc>
          <w:tcPr>
            <w:tcW w:w="1663" w:type="dxa"/>
            <w:vMerge w:val="restart"/>
            <w:vAlign w:val="center"/>
          </w:tcPr>
          <w:p w14:paraId="31294C45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貴社名</w:t>
            </w:r>
          </w:p>
        </w:tc>
        <w:tc>
          <w:tcPr>
            <w:tcW w:w="7966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185FC604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（ふりがな）</w:t>
            </w:r>
          </w:p>
        </w:tc>
      </w:tr>
      <w:tr w:rsidR="007951C7" w:rsidRPr="00094CA4" w14:paraId="012E8A29" w14:textId="77777777" w:rsidTr="00693FA9">
        <w:trPr>
          <w:trHeight w:val="462"/>
          <w:jc w:val="center"/>
        </w:trPr>
        <w:tc>
          <w:tcPr>
            <w:tcW w:w="1663" w:type="dxa"/>
            <w:vMerge/>
            <w:vAlign w:val="center"/>
          </w:tcPr>
          <w:p w14:paraId="7B1DA916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7966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3BECA97A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</w:t>
            </w:r>
          </w:p>
        </w:tc>
      </w:tr>
      <w:tr w:rsidR="007951C7" w:rsidRPr="00094CA4" w14:paraId="2C3158F6" w14:textId="77777777" w:rsidTr="00693FA9">
        <w:trPr>
          <w:trHeight w:val="837"/>
          <w:jc w:val="center"/>
        </w:trPr>
        <w:tc>
          <w:tcPr>
            <w:tcW w:w="1663" w:type="dxa"/>
            <w:vAlign w:val="center"/>
          </w:tcPr>
          <w:p w14:paraId="7176FC64" w14:textId="77777777" w:rsidR="007951C7" w:rsidRPr="0093784F" w:rsidRDefault="007951C7" w:rsidP="00693FA9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住所</w:t>
            </w:r>
          </w:p>
        </w:tc>
        <w:tc>
          <w:tcPr>
            <w:tcW w:w="7966" w:type="dxa"/>
            <w:gridSpan w:val="4"/>
            <w:tcBorders>
              <w:right w:val="single" w:sz="4" w:space="0" w:color="auto"/>
            </w:tcBorders>
          </w:tcPr>
          <w:p w14:paraId="7CBD7CB1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〒</w:t>
            </w:r>
          </w:p>
          <w:p w14:paraId="0C657B21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0DAB7EDD" w14:textId="77777777" w:rsidTr="00693FA9">
        <w:trPr>
          <w:trHeight w:val="567"/>
          <w:jc w:val="center"/>
        </w:trPr>
        <w:tc>
          <w:tcPr>
            <w:tcW w:w="1663" w:type="dxa"/>
            <w:vMerge w:val="restart"/>
            <w:vAlign w:val="center"/>
          </w:tcPr>
          <w:p w14:paraId="7C2EA324" w14:textId="56240873" w:rsidR="007951C7" w:rsidRPr="0093784F" w:rsidRDefault="000844B8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ご担当</w:t>
            </w:r>
            <w:r w:rsidR="007951C7"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者</w:t>
            </w: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様</w:t>
            </w:r>
          </w:p>
        </w:tc>
        <w:tc>
          <w:tcPr>
            <w:tcW w:w="21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358AC0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役職名</w:t>
            </w:r>
          </w:p>
        </w:tc>
        <w:tc>
          <w:tcPr>
            <w:tcW w:w="5853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18A62B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1CE06A0B" w14:textId="77777777" w:rsidTr="00693FA9">
        <w:trPr>
          <w:cantSplit/>
          <w:trHeight w:val="283"/>
          <w:jc w:val="center"/>
        </w:trPr>
        <w:tc>
          <w:tcPr>
            <w:tcW w:w="1663" w:type="dxa"/>
            <w:vMerge/>
            <w:vAlign w:val="center"/>
          </w:tcPr>
          <w:p w14:paraId="072EA374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1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415157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氏</w:t>
            </w: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</w:t>
            </w: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58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A32ED" w14:textId="77777777" w:rsidR="007951C7" w:rsidRPr="0093784F" w:rsidRDefault="007951C7" w:rsidP="00693FA9">
            <w:pPr>
              <w:snapToGrid w:val="0"/>
              <w:spacing w:line="240" w:lineRule="exac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（ふりがな）</w:t>
            </w:r>
          </w:p>
        </w:tc>
      </w:tr>
      <w:tr w:rsidR="007951C7" w:rsidRPr="00094CA4" w14:paraId="2BA52D69" w14:textId="77777777" w:rsidTr="00693FA9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6850E775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1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CC6DF1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58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A26261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4646547A" w14:textId="77777777" w:rsidTr="00693FA9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7ACBDD99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12938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メール</w:t>
            </w:r>
          </w:p>
          <w:p w14:paraId="19974640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アドレス</w:t>
            </w:r>
          </w:p>
        </w:tc>
        <w:tc>
          <w:tcPr>
            <w:tcW w:w="58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ED74C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4D02535D" w14:textId="77777777" w:rsidTr="00693FA9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1323AC4E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5F9F6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電　話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6A33319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　　　　　　　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EC3306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ＦＡＸ</w:t>
            </w:r>
          </w:p>
        </w:tc>
        <w:tc>
          <w:tcPr>
            <w:tcW w:w="28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6E716D" w14:textId="77777777" w:rsidR="007951C7" w:rsidRPr="0093784F" w:rsidRDefault="007951C7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457DE4" w:rsidRPr="00094CA4" w14:paraId="17BD04EC" w14:textId="4E2B93CC" w:rsidTr="00693FA9">
        <w:trPr>
          <w:trHeight w:val="2108"/>
          <w:jc w:val="center"/>
        </w:trPr>
        <w:tc>
          <w:tcPr>
            <w:tcW w:w="1663" w:type="dxa"/>
            <w:vMerge w:val="restart"/>
            <w:vAlign w:val="center"/>
          </w:tcPr>
          <w:p w14:paraId="6D44FEC8" w14:textId="087582FC" w:rsidR="00457DE4" w:rsidRPr="0093784F" w:rsidRDefault="00457DE4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1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AEF435C" w14:textId="12C11EBB" w:rsidR="00457DE4" w:rsidRPr="0093784F" w:rsidRDefault="00457DE4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　翻訳原稿</w:t>
            </w:r>
          </w:p>
        </w:tc>
        <w:tc>
          <w:tcPr>
            <w:tcW w:w="189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49E38E" w14:textId="6DD91AC2" w:rsidR="00457DE4" w:rsidRDefault="00457DE4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Word</w:t>
            </w:r>
          </w:p>
          <w:p w14:paraId="78365AC5" w14:textId="6ED8DC02" w:rsidR="00457DE4" w:rsidRDefault="00457DE4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Excel</w:t>
            </w:r>
          </w:p>
          <w:p w14:paraId="37A62F97" w14:textId="77777777" w:rsidR="00457DE4" w:rsidRDefault="00457DE4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Power point</w:t>
            </w:r>
          </w:p>
          <w:p w14:paraId="638CC73A" w14:textId="77777777" w:rsidR="00457DE4" w:rsidRDefault="00457DE4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P</w:t>
            </w:r>
            <w:r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DF</w:t>
            </w:r>
          </w:p>
          <w:p w14:paraId="11E0C194" w14:textId="77777777" w:rsidR="00457DE4" w:rsidRDefault="00457DE4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その他</w:t>
            </w:r>
          </w:p>
          <w:p w14:paraId="17F7C7E9" w14:textId="632579BB" w:rsidR="00457DE4" w:rsidRPr="0093784F" w:rsidRDefault="00457DE4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　　　　　　）</w:t>
            </w:r>
          </w:p>
        </w:tc>
        <w:tc>
          <w:tcPr>
            <w:tcW w:w="395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A7A" w14:textId="6575BF7C" w:rsidR="00457DE4" w:rsidRPr="0093784F" w:rsidRDefault="00457DE4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部分的な翻訳については対象箇所に〇、もしくは非対称箇所に×をお願いいたします（文字数で金額が変わります）</w:t>
            </w:r>
          </w:p>
        </w:tc>
      </w:tr>
      <w:tr w:rsidR="007951C7" w:rsidRPr="00094CA4" w14:paraId="39D237E8" w14:textId="77777777" w:rsidTr="00693FA9">
        <w:trPr>
          <w:trHeight w:val="2411"/>
          <w:jc w:val="center"/>
        </w:trPr>
        <w:tc>
          <w:tcPr>
            <w:tcW w:w="1663" w:type="dxa"/>
            <w:vMerge/>
            <w:vAlign w:val="center"/>
          </w:tcPr>
          <w:p w14:paraId="49728BF4" w14:textId="77777777" w:rsidR="007951C7" w:rsidRPr="0093784F" w:rsidRDefault="007951C7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FEEA6" w14:textId="2E14C74E" w:rsidR="007951C7" w:rsidRPr="0093784F" w:rsidRDefault="00164C3E" w:rsidP="00693FA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言語</w:t>
            </w:r>
          </w:p>
        </w:tc>
        <w:tc>
          <w:tcPr>
            <w:tcW w:w="585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233C6F" w14:textId="5122911A" w:rsidR="007951C7" w:rsidRPr="0093784F" w:rsidRDefault="00164C3E" w:rsidP="00693FA9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78D8D2" wp14:editId="38B7D2A4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624840</wp:posOffset>
                      </wp:positionV>
                      <wp:extent cx="1181100" cy="4095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017C2C" w14:textId="77777777" w:rsidR="00164C3E" w:rsidRPr="00164C3E" w:rsidRDefault="00164C3E" w:rsidP="00164C3E">
                                  <w:pPr>
                                    <w:ind w:firstLineChars="400" w:firstLine="1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64C3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8D8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5.75pt;margin-top:49.2pt;width:9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" fillcolor="white [3201]" stroked="f" strokeweight=".5pt">
                      <v:textbox>
                        <w:txbxContent>
                          <w:p w14:paraId="62017C2C" w14:textId="77777777" w:rsidR="00164C3E" w:rsidRPr="00164C3E" w:rsidRDefault="00164C3E" w:rsidP="00164C3E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 w:rsidRPr="00164C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6C1359" wp14:editId="6D661534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615315</wp:posOffset>
                      </wp:positionV>
                      <wp:extent cx="657225" cy="523875"/>
                      <wp:effectExtent l="0" t="19050" r="47625" b="47625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9735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122.75pt;margin-top:48.45pt;width:51.7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" adj="12991" fillcolor="black [3200]" strokecolor="black [1600]" strokeweight="1pt"/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C31C3" wp14:editId="52B51450">
                      <wp:simplePos x="0" y="0"/>
                      <wp:positionH relativeFrom="column">
                        <wp:posOffset>120651</wp:posOffset>
                      </wp:positionH>
                      <wp:positionV relativeFrom="paragraph">
                        <wp:posOffset>605790</wp:posOffset>
                      </wp:positionV>
                      <wp:extent cx="1181100" cy="4095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72CC6C" w14:textId="6C8BDA3F" w:rsidR="00164C3E" w:rsidRPr="00164C3E" w:rsidRDefault="00164C3E" w:rsidP="00164C3E">
                                  <w:pPr>
                                    <w:ind w:firstLineChars="400" w:firstLine="1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64C3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C31C3" id="テキスト ボックス 1" o:spid="_x0000_s1027" type="#_x0000_t202" style="position:absolute;left:0;text-align:left;margin-left:9.5pt;margin-top:47.7pt;width:9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" fillcolor="white [3201]" stroked="f" strokeweight=".5pt">
                      <v:textbox>
                        <w:txbxContent>
                          <w:p w14:paraId="3B72CC6C" w14:textId="6C8BDA3F" w:rsidR="00164C3E" w:rsidRPr="00164C3E" w:rsidRDefault="00164C3E" w:rsidP="00164C3E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 w:rsidRPr="00164C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CEDD39" w14:textId="5AD0A981" w:rsidR="007951C7" w:rsidRPr="00094CA4" w:rsidRDefault="00693FA9" w:rsidP="007951C7">
      <w:pPr>
        <w:wordWrap w:val="0"/>
        <w:snapToGrid w:val="0"/>
        <w:jc w:val="right"/>
        <w:rPr>
          <w:rFonts w:ascii="游ゴシック" w:eastAsia="游ゴシック" w:hAnsi="游ゴシック"/>
        </w:rPr>
      </w:pPr>
      <w:r w:rsidRPr="00094CA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D0C64" wp14:editId="73AE334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4766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9F88" w14:textId="39F57F05" w:rsidR="007951C7" w:rsidRPr="003F330A" w:rsidRDefault="007951C7" w:rsidP="007951C7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93784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公財)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大田区産業振興協会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</w:t>
                            </w:r>
                            <w:r w:rsidR="00164C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羽田</w:t>
                            </w:r>
                            <w:proofErr w:type="spellStart"/>
                            <w:r w:rsidR="00164C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PiO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セクション</w:t>
                            </w:r>
                          </w:p>
                          <w:p w14:paraId="6FFD0716" w14:textId="65EA948C" w:rsidR="007951C7" w:rsidRPr="003F330A" w:rsidRDefault="007951C7" w:rsidP="007951C7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TEL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03-</w:t>
                            </w:r>
                            <w:r w:rsidR="00D1196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5579-7971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FAX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03-</w:t>
                            </w:r>
                            <w:r w:rsidR="00D1196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5579-7972</w:t>
                            </w:r>
                          </w:p>
                          <w:p w14:paraId="5905B94C" w14:textId="77777777" w:rsidR="007951C7" w:rsidRPr="0093784F" w:rsidRDefault="007951C7" w:rsidP="007951C7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MAIL：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kaigai@pio-ota.jp</w:t>
                            </w:r>
                            <w:r w:rsidRPr="0093784F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D0C64" id="_x0000_s1028" type="#_x0000_t202" style="position:absolute;left:0;text-align:left;margin-left:222.55pt;margin-top:.3pt;width:273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" filled="f" stroked="f">
                <v:textbox style="mso-fit-shape-to-text:t">
                  <w:txbxContent>
                    <w:p w14:paraId="50A89F88" w14:textId="39F57F05" w:rsidR="007951C7" w:rsidRPr="003F330A" w:rsidRDefault="007951C7" w:rsidP="007951C7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93784F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(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公財)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大田区産業振興協会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  </w:t>
                      </w:r>
                      <w:r w:rsidR="00164C3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羽田</w:t>
                      </w:r>
                      <w:proofErr w:type="spellStart"/>
                      <w:r w:rsidR="00164C3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PiO</w:t>
                      </w:r>
                      <w:proofErr w:type="spellEnd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セクション</w:t>
                      </w:r>
                    </w:p>
                    <w:p w14:paraId="6FFD0716" w14:textId="65EA948C" w:rsidR="007951C7" w:rsidRPr="003F330A" w:rsidRDefault="007951C7" w:rsidP="007951C7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TEL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：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03-</w:t>
                      </w:r>
                      <w:r w:rsidR="00D11964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5579-7971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  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 xml:space="preserve"> FAX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：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03-</w:t>
                      </w:r>
                      <w:r w:rsidR="00D11964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5579-7972</w:t>
                      </w:r>
                    </w:p>
                    <w:p w14:paraId="5905B94C" w14:textId="77777777" w:rsidR="007951C7" w:rsidRPr="0093784F" w:rsidRDefault="007951C7" w:rsidP="007951C7">
                      <w:pPr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MAIL：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kaigai@pio-ota.jp</w:t>
                      </w:r>
                      <w:r w:rsidRPr="0093784F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ABA27" w14:textId="3F24B1BF" w:rsidR="007951C7" w:rsidRPr="007951C7" w:rsidRDefault="007951C7"/>
    <w:sectPr w:rsidR="007951C7" w:rsidRPr="007951C7" w:rsidSect="002E0153">
      <w:pgSz w:w="11906" w:h="16838"/>
      <w:pgMar w:top="1701" w:right="991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C7"/>
    <w:rsid w:val="000844B8"/>
    <w:rsid w:val="00164C3E"/>
    <w:rsid w:val="00457DE4"/>
    <w:rsid w:val="00693FA9"/>
    <w:rsid w:val="007951C7"/>
    <w:rsid w:val="00D1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1AD0B"/>
  <w15:chartTrackingRefBased/>
  <w15:docId w15:val="{3F6D621B-6CCF-4B9A-B6BF-47EB2C35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1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本野 有香</dc:creator>
  <cp:keywords/>
  <dc:description/>
  <cp:lastModifiedBy>佐藤 みどり</cp:lastModifiedBy>
  <cp:revision>3</cp:revision>
  <cp:lastPrinted>2023-04-17T00:27:00Z</cp:lastPrinted>
  <dcterms:created xsi:type="dcterms:W3CDTF">2023-04-13T07:04:00Z</dcterms:created>
  <dcterms:modified xsi:type="dcterms:W3CDTF">2023-04-17T00:27:00Z</dcterms:modified>
</cp:coreProperties>
</file>